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AC0F1" w14:textId="56EB82E5" w:rsidR="003B3C0C" w:rsidRDefault="00F465EC" w:rsidP="00F465EC">
      <w:pPr>
        <w:pStyle w:val="Title"/>
        <w:rPr>
          <w:szCs w:val="52"/>
          <w:rtl/>
        </w:rPr>
      </w:pPr>
      <w:r w:rsidRPr="00F465EC">
        <w:rPr>
          <w:noProof/>
          <w:szCs w:val="52"/>
          <w:lang w:eastAsia="en-US"/>
        </w:rPr>
        <w:drawing>
          <wp:inline distT="0" distB="0" distL="0" distR="0" wp14:anchorId="3D2529DF" wp14:editId="4357241B">
            <wp:extent cx="2019300" cy="588963"/>
            <wp:effectExtent l="0" t="0" r="0" b="1905"/>
            <wp:docPr id="1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E837EF3-8C56-4DBF-AB7D-CD88C6F0B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>
                      <a:extLst>
                        <a:ext uri="{FF2B5EF4-FFF2-40B4-BE49-F238E27FC236}">
                          <a16:creationId xmlns:a16="http://schemas.microsoft.com/office/drawing/2014/main" id="{6E837EF3-8C56-4DBF-AB7D-CD88C6F0B2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07" cy="591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3FD3" w:rsidRPr="00510354">
        <w:rPr>
          <w:noProof/>
          <w:szCs w:val="52"/>
          <w:lang w:eastAsia="en-US"/>
        </w:rPr>
        <w:drawing>
          <wp:anchor distT="0" distB="0" distL="114300" distR="114300" simplePos="0" relativeHeight="251663360" behindDoc="0" locked="0" layoutInCell="1" allowOverlap="1" wp14:anchorId="2EAB8A38" wp14:editId="15FB9F7B">
            <wp:simplePos x="0" y="0"/>
            <wp:positionH relativeFrom="column">
              <wp:posOffset>2640965</wp:posOffset>
            </wp:positionH>
            <wp:positionV relativeFrom="paragraph">
              <wp:posOffset>0</wp:posOffset>
            </wp:positionV>
            <wp:extent cx="1639570" cy="1117600"/>
            <wp:effectExtent l="0" t="0" r="0" b="6350"/>
            <wp:wrapSquare wrapText="bothSides"/>
            <wp:docPr id="6150" name="Picture 8" descr="No photo description available.">
              <a:extLst xmlns:a="http://schemas.openxmlformats.org/drawingml/2006/main">
                <a:ext uri="{FF2B5EF4-FFF2-40B4-BE49-F238E27FC236}">
                  <a16:creationId xmlns:a16="http://schemas.microsoft.com/office/drawing/2014/main" id="{28EE383C-176D-19A7-FFA7-7CD6BCA651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8" descr="No photo description available.">
                      <a:extLst>
                        <a:ext uri="{FF2B5EF4-FFF2-40B4-BE49-F238E27FC236}">
                          <a16:creationId xmlns:a16="http://schemas.microsoft.com/office/drawing/2014/main" id="{28EE383C-176D-19A7-FFA7-7CD6BCA651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354" w:rsidRPr="00510354">
        <w:rPr>
          <w:noProof/>
          <w:szCs w:val="52"/>
          <w:lang w:eastAsia="en-US"/>
        </w:rPr>
        <w:drawing>
          <wp:anchor distT="0" distB="0" distL="114300" distR="114300" simplePos="0" relativeHeight="251664384" behindDoc="0" locked="0" layoutInCell="1" allowOverlap="1" wp14:anchorId="350A00FA" wp14:editId="6E042CF9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639570" cy="752475"/>
            <wp:effectExtent l="0" t="0" r="0" b="9525"/>
            <wp:wrapSquare wrapText="bothSides"/>
            <wp:docPr id="6149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CDB68506-4848-C2C2-95FE-02AEA05520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7">
                      <a:extLst>
                        <a:ext uri="{FF2B5EF4-FFF2-40B4-BE49-F238E27FC236}">
                          <a16:creationId xmlns:a16="http://schemas.microsoft.com/office/drawing/2014/main" id="{CDB68506-4848-C2C2-95FE-02AEA05520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8B5BD" w14:textId="634416DD" w:rsidR="003B3C0C" w:rsidRDefault="003B3C0C">
      <w:pPr>
        <w:rPr>
          <w:rtl/>
        </w:rPr>
      </w:pPr>
    </w:p>
    <w:p w14:paraId="2E8CE6F1" w14:textId="77777777" w:rsidR="002A34D4" w:rsidRPr="002A34D4" w:rsidRDefault="002A34D4">
      <w:pPr>
        <w:spacing w:after="360"/>
        <w:rPr>
          <w:rFonts w:ascii="Arial" w:hAnsi="Arial" w:cs="Arial"/>
          <w:color w:val="222222"/>
          <w:sz w:val="12"/>
          <w:szCs w:val="12"/>
          <w:rtl/>
        </w:rPr>
      </w:pPr>
    </w:p>
    <w:p w14:paraId="6AF00283" w14:textId="75F506C2" w:rsidR="002A34D4" w:rsidRPr="00C14327" w:rsidRDefault="002A34D4" w:rsidP="002A34D4">
      <w:pPr>
        <w:jc w:val="center"/>
        <w:rPr>
          <w:b/>
          <w:bCs/>
          <w:sz w:val="36"/>
          <w:szCs w:val="36"/>
          <w:lang w:val="fr-FR"/>
        </w:rPr>
      </w:pPr>
      <w:r w:rsidRPr="002A34D4">
        <w:rPr>
          <w:rFonts w:hint="cs"/>
          <w:b/>
          <w:bCs/>
          <w:sz w:val="36"/>
          <w:szCs w:val="36"/>
          <w:rtl/>
        </w:rPr>
        <w:t>إ</w:t>
      </w:r>
      <w:r w:rsidRPr="002A34D4">
        <w:rPr>
          <w:b/>
          <w:bCs/>
          <w:sz w:val="36"/>
          <w:szCs w:val="36"/>
          <w:rtl/>
        </w:rPr>
        <w:t xml:space="preserve">ستبيان تقييم </w:t>
      </w:r>
      <w:r w:rsidR="00C14327" w:rsidRPr="00C14327">
        <w:rPr>
          <w:b/>
          <w:bCs/>
          <w:sz w:val="36"/>
          <w:szCs w:val="36"/>
          <w:rtl/>
        </w:rPr>
        <w:t>ال</w:t>
      </w:r>
      <w:r w:rsidR="00C14327" w:rsidRPr="00C14327">
        <w:rPr>
          <w:rFonts w:hint="cs"/>
          <w:b/>
          <w:bCs/>
          <w:sz w:val="36"/>
          <w:szCs w:val="36"/>
          <w:rtl/>
        </w:rPr>
        <w:t>برنامج التدريبي</w:t>
      </w:r>
      <w:r w:rsidR="00C14327">
        <w:rPr>
          <w:rFonts w:hint="cs"/>
          <w:b/>
          <w:bCs/>
          <w:sz w:val="36"/>
          <w:szCs w:val="36"/>
          <w:rtl/>
        </w:rPr>
        <w:t> </w:t>
      </w:r>
    </w:p>
    <w:p w14:paraId="6FCEA818" w14:textId="77777777" w:rsidR="002A34D4" w:rsidRPr="00404462" w:rsidRDefault="002A34D4" w:rsidP="002A34D4">
      <w:pPr>
        <w:jc w:val="lowKashida"/>
        <w:rPr>
          <w:sz w:val="2"/>
          <w:szCs w:val="2"/>
          <w:rtl/>
        </w:rPr>
      </w:pPr>
    </w:p>
    <w:p w14:paraId="59B4353C" w14:textId="32F0EB0D" w:rsidR="003B3C0C" w:rsidRPr="002A34D4" w:rsidRDefault="002A34D4" w:rsidP="002A34D4">
      <w:pPr>
        <w:ind w:firstLine="720"/>
        <w:jc w:val="lowKashida"/>
        <w:rPr>
          <w:szCs w:val="28"/>
          <w:rtl/>
        </w:rPr>
      </w:pPr>
      <w:r w:rsidRPr="002A34D4">
        <w:rPr>
          <w:rFonts w:hint="cs"/>
          <w:szCs w:val="28"/>
          <w:rtl/>
        </w:rPr>
        <w:t>حضرة الزملاء الكر</w:t>
      </w:r>
      <w:r w:rsidR="00461EDF">
        <w:rPr>
          <w:rFonts w:hint="cs"/>
          <w:szCs w:val="28"/>
          <w:rtl/>
        </w:rPr>
        <w:t>ّ</w:t>
      </w:r>
      <w:r w:rsidRPr="002A34D4">
        <w:rPr>
          <w:rFonts w:hint="cs"/>
          <w:szCs w:val="28"/>
          <w:rtl/>
        </w:rPr>
        <w:t>ام</w:t>
      </w:r>
      <w:r w:rsidR="00344BC3" w:rsidRPr="002A34D4">
        <w:rPr>
          <w:rFonts w:hint="cs"/>
          <w:szCs w:val="28"/>
          <w:rtl/>
        </w:rPr>
        <w:t>.</w:t>
      </w:r>
      <w:r w:rsidR="00344BC3" w:rsidRPr="002A34D4">
        <w:rPr>
          <w:szCs w:val="28"/>
          <w:rtl/>
        </w:rPr>
        <w:t xml:space="preserve"> نتطلع الى ا</w:t>
      </w:r>
      <w:r w:rsidR="00461EDF">
        <w:rPr>
          <w:rFonts w:hint="cs"/>
          <w:szCs w:val="28"/>
          <w:rtl/>
          <w:lang w:bidi="ar-LB"/>
        </w:rPr>
        <w:t>لإ</w:t>
      </w:r>
      <w:r w:rsidR="00344BC3" w:rsidRPr="002A34D4">
        <w:rPr>
          <w:szCs w:val="28"/>
          <w:rtl/>
        </w:rPr>
        <w:t>ستفادة من تقييمكم</w:t>
      </w:r>
      <w:r w:rsidR="00461EDF">
        <w:rPr>
          <w:rFonts w:hint="cs"/>
          <w:szCs w:val="28"/>
          <w:rtl/>
        </w:rPr>
        <w:t xml:space="preserve"> </w:t>
      </w:r>
      <w:r w:rsidR="00344BC3" w:rsidRPr="002A34D4">
        <w:rPr>
          <w:szCs w:val="28"/>
          <w:rtl/>
        </w:rPr>
        <w:t xml:space="preserve">للمساعدة على </w:t>
      </w:r>
      <w:r w:rsidR="00461EDF">
        <w:rPr>
          <w:rFonts w:hint="cs"/>
          <w:szCs w:val="28"/>
          <w:rtl/>
        </w:rPr>
        <w:t>معرفة</w:t>
      </w:r>
      <w:r w:rsidR="00344BC3" w:rsidRPr="002A34D4">
        <w:rPr>
          <w:szCs w:val="28"/>
          <w:rtl/>
        </w:rPr>
        <w:t xml:space="preserve"> مدى فعالي</w:t>
      </w:r>
      <w:r w:rsidR="00461EDF">
        <w:rPr>
          <w:rFonts w:hint="cs"/>
          <w:szCs w:val="28"/>
          <w:rtl/>
        </w:rPr>
        <w:t>ّ</w:t>
      </w:r>
      <w:r w:rsidR="00344BC3" w:rsidRPr="002A34D4">
        <w:rPr>
          <w:szCs w:val="28"/>
          <w:rtl/>
        </w:rPr>
        <w:t xml:space="preserve">ة هذا التدريب وفهم احتياجاتكم بشكل </w:t>
      </w:r>
      <w:r w:rsidRPr="002A34D4">
        <w:rPr>
          <w:rFonts w:hint="cs"/>
          <w:szCs w:val="28"/>
          <w:rtl/>
        </w:rPr>
        <w:t>إ</w:t>
      </w:r>
      <w:r w:rsidR="00344BC3" w:rsidRPr="002A34D4">
        <w:rPr>
          <w:szCs w:val="28"/>
          <w:rtl/>
        </w:rPr>
        <w:t>فضل. يرجى تخصيص دقائق من وقتكم لملئ هذه ا</w:t>
      </w:r>
      <w:r w:rsidRPr="002A34D4">
        <w:rPr>
          <w:rFonts w:hint="cs"/>
          <w:szCs w:val="28"/>
          <w:rtl/>
        </w:rPr>
        <w:t>لإ</w:t>
      </w:r>
      <w:r w:rsidR="00344BC3" w:rsidRPr="002A34D4">
        <w:rPr>
          <w:szCs w:val="28"/>
          <w:rtl/>
        </w:rPr>
        <w:t>ستمارة</w:t>
      </w:r>
      <w:r w:rsidR="00344BC3" w:rsidRPr="002A34D4">
        <w:rPr>
          <w:szCs w:val="28"/>
        </w:rPr>
        <w:t>.</w:t>
      </w:r>
    </w:p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961"/>
        <w:gridCol w:w="851"/>
        <w:gridCol w:w="850"/>
        <w:gridCol w:w="851"/>
        <w:gridCol w:w="992"/>
        <w:gridCol w:w="993"/>
      </w:tblGrid>
      <w:tr w:rsidR="00757232" w:rsidRPr="002A34D4" w14:paraId="6CD91294" w14:textId="77777777" w:rsidTr="00C14327">
        <w:trPr>
          <w:cantSplit/>
          <w:trHeight w:val="195"/>
          <w:jc w:val="center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6B1A22" w14:textId="77777777" w:rsidR="00757232" w:rsidRPr="002A34D4" w:rsidRDefault="00757232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مجال التقييم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</w:tcBorders>
            <w:vAlign w:val="center"/>
          </w:tcPr>
          <w:p w14:paraId="34D6744D" w14:textId="77777777" w:rsidR="00757232" w:rsidRPr="002A34D4" w:rsidRDefault="00757232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البـنـــــــد</w:t>
            </w:r>
          </w:p>
        </w:tc>
        <w:tc>
          <w:tcPr>
            <w:tcW w:w="4537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223881D2" w14:textId="36C23828" w:rsidR="00757232" w:rsidRPr="00AE3FD3" w:rsidRDefault="00757232">
            <w:pPr>
              <w:pStyle w:val="Heading2"/>
              <w:rPr>
                <w:sz w:val="2"/>
                <w:szCs w:val="2"/>
                <w:rtl/>
              </w:rPr>
            </w:pPr>
          </w:p>
        </w:tc>
      </w:tr>
      <w:tr w:rsidR="002A34D4" w:rsidRPr="002A34D4" w14:paraId="193DD325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5EAAA7EF" w14:textId="77777777" w:rsidR="002A34D4" w:rsidRPr="002A34D4" w:rsidRDefault="002A34D4" w:rsidP="002A34D4">
            <w:pPr>
              <w:rPr>
                <w:szCs w:val="28"/>
                <w:rtl/>
              </w:rPr>
            </w:pPr>
          </w:p>
        </w:tc>
        <w:tc>
          <w:tcPr>
            <w:tcW w:w="4961" w:type="dxa"/>
            <w:vMerge/>
            <w:tcBorders>
              <w:bottom w:val="nil"/>
            </w:tcBorders>
          </w:tcPr>
          <w:p w14:paraId="53F95284" w14:textId="77777777" w:rsidR="002A34D4" w:rsidRPr="002A34D4" w:rsidRDefault="002A34D4" w:rsidP="002A34D4">
            <w:pPr>
              <w:rPr>
                <w:szCs w:val="28"/>
                <w:rtl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EDF71DD" w14:textId="77777777" w:rsidR="002A34D4" w:rsidRPr="002A34D4" w:rsidRDefault="002A34D4" w:rsidP="002A34D4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موافق جداً</w:t>
            </w:r>
          </w:p>
        </w:tc>
        <w:tc>
          <w:tcPr>
            <w:tcW w:w="850" w:type="dxa"/>
            <w:tcBorders>
              <w:bottom w:val="nil"/>
            </w:tcBorders>
          </w:tcPr>
          <w:p w14:paraId="7D1FF1F0" w14:textId="77777777" w:rsidR="002A34D4" w:rsidRPr="002A34D4" w:rsidRDefault="002A34D4" w:rsidP="002A34D4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موافق</w:t>
            </w:r>
          </w:p>
        </w:tc>
        <w:tc>
          <w:tcPr>
            <w:tcW w:w="851" w:type="dxa"/>
            <w:tcBorders>
              <w:bottom w:val="nil"/>
            </w:tcBorders>
          </w:tcPr>
          <w:p w14:paraId="4D918F67" w14:textId="77777777" w:rsidR="002A34D4" w:rsidRPr="002A34D4" w:rsidRDefault="002A34D4" w:rsidP="002A34D4">
            <w:pPr>
              <w:pStyle w:val="Heading1"/>
              <w:rPr>
                <w:rtl/>
              </w:rPr>
            </w:pPr>
            <w:r w:rsidRPr="002A34D4">
              <w:rPr>
                <w:rtl/>
              </w:rPr>
              <w:t>لا رأي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4374F23" w14:textId="4868E30E" w:rsidR="002A34D4" w:rsidRPr="002A34D4" w:rsidRDefault="002A34D4" w:rsidP="002A34D4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 xml:space="preserve">لا </w:t>
            </w:r>
            <w:r w:rsidRPr="002A34D4">
              <w:rPr>
                <w:rFonts w:hint="cs"/>
                <w:b/>
                <w:bCs/>
                <w:szCs w:val="28"/>
                <w:rtl/>
              </w:rPr>
              <w:t>إ</w:t>
            </w:r>
            <w:r w:rsidRPr="002A34D4">
              <w:rPr>
                <w:b/>
                <w:bCs/>
                <w:szCs w:val="28"/>
                <w:rtl/>
              </w:rPr>
              <w:t>وافق</w:t>
            </w: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  <w:vAlign w:val="center"/>
          </w:tcPr>
          <w:p w14:paraId="38E3E10F" w14:textId="5D418172" w:rsidR="002A34D4" w:rsidRPr="002A34D4" w:rsidRDefault="002A34D4" w:rsidP="002A34D4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لا أوافق</w:t>
            </w:r>
            <w:r w:rsidRPr="002A34D4">
              <w:rPr>
                <w:b/>
                <w:bCs/>
                <w:szCs w:val="28"/>
              </w:rPr>
              <w:br/>
            </w:r>
            <w:r w:rsidRPr="002A34D4">
              <w:rPr>
                <w:b/>
                <w:bCs/>
                <w:szCs w:val="28"/>
                <w:rtl/>
              </w:rPr>
              <w:t>بشدة</w:t>
            </w:r>
          </w:p>
        </w:tc>
      </w:tr>
      <w:tr w:rsidR="00757232" w:rsidRPr="002A34D4" w14:paraId="399F8870" w14:textId="77777777" w:rsidTr="00C14327">
        <w:trPr>
          <w:cantSplit/>
          <w:jc w:val="center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D9EBFC" w14:textId="5E24B91A" w:rsidR="00757232" w:rsidRPr="002A34D4" w:rsidRDefault="00757232">
            <w:pPr>
              <w:pStyle w:val="Heading2"/>
              <w:rPr>
                <w:szCs w:val="28"/>
                <w:rtl/>
              </w:rPr>
            </w:pPr>
            <w:r w:rsidRPr="002A34D4">
              <w:rPr>
                <w:szCs w:val="28"/>
                <w:rtl/>
              </w:rPr>
              <w:t>المدر</w:t>
            </w:r>
            <w:r w:rsidR="00404462">
              <w:rPr>
                <w:rFonts w:hint="cs"/>
                <w:szCs w:val="28"/>
                <w:rtl/>
              </w:rPr>
              <w:t>ّ</w:t>
            </w:r>
            <w:r w:rsidRPr="002A34D4">
              <w:rPr>
                <w:szCs w:val="28"/>
                <w:rtl/>
              </w:rPr>
              <w:t>ب</w:t>
            </w:r>
            <w:r w:rsidR="002A34D4" w:rsidRPr="002A34D4">
              <w:rPr>
                <w:rFonts w:hint="cs"/>
                <w:szCs w:val="28"/>
                <w:rtl/>
              </w:rPr>
              <w:t>ون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0A3F0F92" w14:textId="36FCDDC7" w:rsidR="00757232" w:rsidRPr="002A34D4" w:rsidRDefault="0051035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عرض المدر</w:t>
            </w:r>
            <w:r w:rsidR="00404462"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ب</w:t>
            </w:r>
            <w:r w:rsidRPr="002A34D4">
              <w:rPr>
                <w:rFonts w:hint="cs"/>
                <w:sz w:val="24"/>
                <w:szCs w:val="24"/>
                <w:rtl/>
              </w:rPr>
              <w:t>ون</w:t>
            </w:r>
            <w:r w:rsidRPr="002A34D4">
              <w:rPr>
                <w:sz w:val="24"/>
                <w:szCs w:val="24"/>
                <w:rtl/>
              </w:rPr>
              <w:t xml:space="preserve"> </w:t>
            </w:r>
            <w:r w:rsidR="00404462" w:rsidRPr="002A34D4">
              <w:rPr>
                <w:sz w:val="24"/>
                <w:szCs w:val="24"/>
                <w:rtl/>
              </w:rPr>
              <w:t>ال</w:t>
            </w:r>
            <w:r w:rsidR="00404462" w:rsidRPr="002A34D4">
              <w:rPr>
                <w:rFonts w:hint="cs"/>
                <w:sz w:val="24"/>
                <w:szCs w:val="24"/>
                <w:rtl/>
              </w:rPr>
              <w:t>برنامج التدريبي</w:t>
            </w:r>
            <w:r w:rsidR="00404462" w:rsidRPr="002A34D4">
              <w:rPr>
                <w:sz w:val="24"/>
                <w:szCs w:val="24"/>
                <w:rtl/>
              </w:rPr>
              <w:t xml:space="preserve"> </w:t>
            </w:r>
            <w:r w:rsidRPr="002A34D4">
              <w:rPr>
                <w:sz w:val="24"/>
                <w:szCs w:val="24"/>
                <w:rtl/>
              </w:rPr>
              <w:t>وقدم</w:t>
            </w:r>
            <w:r w:rsidR="00344BC3" w:rsidRPr="002A34D4">
              <w:rPr>
                <w:rFonts w:hint="cs"/>
                <w:sz w:val="24"/>
                <w:szCs w:val="24"/>
                <w:rtl/>
              </w:rPr>
              <w:t>و</w:t>
            </w:r>
            <w:r w:rsidRPr="002A34D4">
              <w:rPr>
                <w:sz w:val="24"/>
                <w:szCs w:val="24"/>
                <w:rtl/>
              </w:rPr>
              <w:t>ه بصورة جيدة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3045129B" w14:textId="30BEBCB9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4E7917C" w14:textId="205AD289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2C51F56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F4FDF2F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</w:tcPr>
          <w:p w14:paraId="36321013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</w:tr>
      <w:tr w:rsidR="00757232" w:rsidRPr="002A34D4" w14:paraId="7351666B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3841FADE" w14:textId="77777777" w:rsidR="00757232" w:rsidRPr="002A34D4" w:rsidRDefault="00757232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</w:tcPr>
          <w:p w14:paraId="5641E9BE" w14:textId="76DC5956" w:rsidR="00757232" w:rsidRPr="002A34D4" w:rsidRDefault="00404462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</w:t>
            </w:r>
            <w:r w:rsidR="00510354" w:rsidRPr="002A34D4">
              <w:rPr>
                <w:sz w:val="24"/>
                <w:szCs w:val="24"/>
                <w:rtl/>
              </w:rPr>
              <w:t>ستخدم المدر</w:t>
            </w:r>
            <w:r>
              <w:rPr>
                <w:rFonts w:hint="cs"/>
                <w:sz w:val="24"/>
                <w:szCs w:val="24"/>
                <w:rtl/>
              </w:rPr>
              <w:t>ّ</w:t>
            </w:r>
            <w:r w:rsidR="00510354" w:rsidRPr="002A34D4">
              <w:rPr>
                <w:sz w:val="24"/>
                <w:szCs w:val="24"/>
                <w:rtl/>
              </w:rPr>
              <w:t>ب</w:t>
            </w:r>
            <w:r w:rsidR="00510354" w:rsidRPr="002A34D4">
              <w:rPr>
                <w:rFonts w:hint="cs"/>
                <w:sz w:val="24"/>
                <w:szCs w:val="24"/>
                <w:rtl/>
              </w:rPr>
              <w:t>ون</w:t>
            </w:r>
            <w:r w:rsidR="00510354" w:rsidRPr="002A34D4">
              <w:rPr>
                <w:sz w:val="24"/>
                <w:szCs w:val="24"/>
                <w:rtl/>
              </w:rPr>
              <w:t xml:space="preserve"> أساليب تدريبية متنوعة بمهارة</w:t>
            </w:r>
          </w:p>
        </w:tc>
        <w:tc>
          <w:tcPr>
            <w:tcW w:w="851" w:type="dxa"/>
          </w:tcPr>
          <w:p w14:paraId="39B108B9" w14:textId="574B96A1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7A86DDC" w14:textId="4ED5BCDF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38B63CA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580388A" w14:textId="78BB9DBC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6305DF39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</w:tr>
      <w:tr w:rsidR="00757232" w:rsidRPr="002A34D4" w14:paraId="1D863BAF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14D31979" w14:textId="77777777" w:rsidR="00757232" w:rsidRPr="002A34D4" w:rsidRDefault="00757232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</w:tcPr>
          <w:p w14:paraId="01850184" w14:textId="4B93DCE4" w:rsidR="00757232" w:rsidRPr="002A34D4" w:rsidRDefault="00404462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</w:t>
            </w:r>
            <w:r w:rsidR="00757232" w:rsidRPr="002A34D4">
              <w:rPr>
                <w:sz w:val="24"/>
                <w:szCs w:val="24"/>
                <w:rtl/>
              </w:rPr>
              <w:t xml:space="preserve">نعكست خبرة </w:t>
            </w:r>
            <w:r>
              <w:rPr>
                <w:rFonts w:hint="cs"/>
                <w:sz w:val="24"/>
                <w:szCs w:val="24"/>
                <w:rtl/>
              </w:rPr>
              <w:t xml:space="preserve"> ومعلومات </w:t>
            </w:r>
            <w:r w:rsidR="00757232" w:rsidRPr="002A34D4">
              <w:rPr>
                <w:sz w:val="24"/>
                <w:szCs w:val="24"/>
                <w:rtl/>
              </w:rPr>
              <w:t>المدر</w:t>
            </w:r>
            <w:r>
              <w:rPr>
                <w:rFonts w:hint="cs"/>
                <w:sz w:val="24"/>
                <w:szCs w:val="24"/>
                <w:rtl/>
              </w:rPr>
              <w:t>ّ</w:t>
            </w:r>
            <w:r w:rsidR="00757232" w:rsidRPr="002A34D4">
              <w:rPr>
                <w:sz w:val="24"/>
                <w:szCs w:val="24"/>
                <w:rtl/>
              </w:rPr>
              <w:t>ب</w:t>
            </w:r>
            <w:r w:rsidR="00344BC3" w:rsidRPr="002A34D4">
              <w:rPr>
                <w:rFonts w:hint="cs"/>
                <w:sz w:val="24"/>
                <w:szCs w:val="24"/>
                <w:rtl/>
              </w:rPr>
              <w:t>ي</w:t>
            </w:r>
            <w:r w:rsidR="00510354" w:rsidRPr="002A34D4">
              <w:rPr>
                <w:rFonts w:hint="cs"/>
                <w:sz w:val="24"/>
                <w:szCs w:val="24"/>
                <w:rtl/>
              </w:rPr>
              <w:t>ن</w:t>
            </w:r>
            <w:r w:rsidR="00757232" w:rsidRPr="002A34D4">
              <w:rPr>
                <w:sz w:val="24"/>
                <w:szCs w:val="24"/>
                <w:rtl/>
              </w:rPr>
              <w:t xml:space="preserve"> على أدائه</w:t>
            </w:r>
            <w:r w:rsidR="00510354" w:rsidRPr="002A34D4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851" w:type="dxa"/>
          </w:tcPr>
          <w:p w14:paraId="6697CE29" w14:textId="719ACDEC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8CCF759" w14:textId="06FF5F63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A3A11B0" w14:textId="509F369F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C5462F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6B224A38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</w:tr>
      <w:tr w:rsidR="00404462" w:rsidRPr="002A34D4" w14:paraId="19D21565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58E28F82" w14:textId="77777777" w:rsidR="00404462" w:rsidRPr="002A34D4" w:rsidRDefault="00404462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</w:tcPr>
          <w:p w14:paraId="06A8612C" w14:textId="589F2006" w:rsidR="00404462" w:rsidRDefault="00404462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سيطر المدر</w:t>
            </w:r>
            <w:r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ب</w:t>
            </w:r>
            <w:r w:rsidRPr="002A34D4">
              <w:rPr>
                <w:rFonts w:hint="cs"/>
                <w:sz w:val="24"/>
                <w:szCs w:val="24"/>
                <w:rtl/>
              </w:rPr>
              <w:t>ون</w:t>
            </w:r>
            <w:r w:rsidRPr="002A34D4">
              <w:rPr>
                <w:sz w:val="24"/>
                <w:szCs w:val="24"/>
                <w:rtl/>
              </w:rPr>
              <w:t xml:space="preserve"> جي</w:t>
            </w:r>
            <w:r w:rsidR="00AE3FD3"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داً على سير العملي</w:t>
            </w:r>
            <w:r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ة التدريبي</w:t>
            </w:r>
            <w:r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</w:tcPr>
          <w:p w14:paraId="04A47A87" w14:textId="144A16D8" w:rsidR="0040446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4FD4098" w14:textId="3496B310" w:rsidR="0040446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2A3DFDB" w14:textId="14603AD1" w:rsidR="0040446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CFD031" w14:textId="77777777" w:rsidR="00404462" w:rsidRPr="002A34D4" w:rsidRDefault="0040446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2672B68D" w14:textId="77777777" w:rsidR="00404462" w:rsidRPr="002A34D4" w:rsidRDefault="00404462">
            <w:pPr>
              <w:rPr>
                <w:sz w:val="24"/>
                <w:szCs w:val="24"/>
                <w:rtl/>
              </w:rPr>
            </w:pPr>
          </w:p>
        </w:tc>
      </w:tr>
      <w:tr w:rsidR="00757232" w:rsidRPr="002A34D4" w14:paraId="0F3073A3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41AC6D6F" w14:textId="77777777" w:rsidR="00757232" w:rsidRPr="002A34D4" w:rsidRDefault="00757232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</w:tcPr>
          <w:p w14:paraId="0EEF1265" w14:textId="10D74057" w:rsidR="00757232" w:rsidRPr="002A34D4" w:rsidRDefault="00404462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حرص </w:t>
            </w:r>
            <w:r w:rsidRPr="002A34D4">
              <w:rPr>
                <w:sz w:val="24"/>
                <w:szCs w:val="24"/>
                <w:rtl/>
              </w:rPr>
              <w:t>المدر</w:t>
            </w:r>
            <w:r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ب</w:t>
            </w:r>
            <w:r w:rsidRPr="002A34D4">
              <w:rPr>
                <w:rFonts w:hint="cs"/>
                <w:sz w:val="24"/>
                <w:szCs w:val="24"/>
                <w:rtl/>
              </w:rPr>
              <w:t xml:space="preserve">ون </w:t>
            </w:r>
            <w:r w:rsidRPr="00404462">
              <w:rPr>
                <w:sz w:val="24"/>
                <w:szCs w:val="24"/>
                <w:rtl/>
              </w:rPr>
              <w:t>على إدارة المداخلات والمناقشات</w:t>
            </w:r>
          </w:p>
        </w:tc>
        <w:tc>
          <w:tcPr>
            <w:tcW w:w="851" w:type="dxa"/>
          </w:tcPr>
          <w:p w14:paraId="04A162B8" w14:textId="795B09DF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E54DEE5" w14:textId="4ABD1AC6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8F7DDEB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8095B56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5A01B959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</w:tr>
      <w:tr w:rsidR="00757232" w:rsidRPr="002A34D4" w14:paraId="35D07B51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50D0E1B2" w14:textId="77777777" w:rsidR="00757232" w:rsidRPr="002A34D4" w:rsidRDefault="00757232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</w:tcPr>
          <w:p w14:paraId="786F4D51" w14:textId="6B9C63EA" w:rsidR="00757232" w:rsidRPr="002A34D4" w:rsidRDefault="00404462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يتقبل المدر</w:t>
            </w:r>
            <w:r w:rsidR="00AE3FD3"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ب</w:t>
            </w:r>
            <w:r w:rsidRPr="002A34D4">
              <w:rPr>
                <w:rFonts w:hint="cs"/>
                <w:sz w:val="24"/>
                <w:szCs w:val="24"/>
                <w:rtl/>
              </w:rPr>
              <w:t>ون</w:t>
            </w:r>
            <w:r w:rsidRPr="002A34D4">
              <w:rPr>
                <w:sz w:val="24"/>
                <w:szCs w:val="24"/>
                <w:rtl/>
              </w:rPr>
              <w:t xml:space="preserve"> ا</w:t>
            </w:r>
            <w:r>
              <w:rPr>
                <w:rFonts w:hint="cs"/>
                <w:sz w:val="24"/>
                <w:szCs w:val="24"/>
                <w:rtl/>
              </w:rPr>
              <w:t>لإ</w:t>
            </w:r>
            <w:r w:rsidRPr="002A34D4">
              <w:rPr>
                <w:sz w:val="24"/>
                <w:szCs w:val="24"/>
                <w:rtl/>
              </w:rPr>
              <w:t>قتراحات والنقد</w:t>
            </w:r>
          </w:p>
        </w:tc>
        <w:tc>
          <w:tcPr>
            <w:tcW w:w="851" w:type="dxa"/>
          </w:tcPr>
          <w:p w14:paraId="60F60C97" w14:textId="68BD3225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5A4DF9E9" w14:textId="53B8F645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C793F8D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287F13E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443EBC74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</w:tr>
      <w:tr w:rsidR="00757232" w:rsidRPr="002A34D4" w14:paraId="5573FDDA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1A17AFB7" w14:textId="77777777" w:rsidR="00757232" w:rsidRPr="002A34D4" w:rsidRDefault="00757232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19BCB86E" w14:textId="37FE2B2C" w:rsidR="00757232" w:rsidRPr="002A34D4" w:rsidRDefault="00404462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حرص </w:t>
            </w:r>
            <w:r w:rsidRPr="002A34D4">
              <w:rPr>
                <w:sz w:val="24"/>
                <w:szCs w:val="24"/>
                <w:rtl/>
              </w:rPr>
              <w:t>المدر</w:t>
            </w:r>
            <w:r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ب</w:t>
            </w:r>
            <w:r w:rsidRPr="002A34D4">
              <w:rPr>
                <w:rFonts w:hint="cs"/>
                <w:sz w:val="24"/>
                <w:szCs w:val="24"/>
                <w:rtl/>
              </w:rPr>
              <w:t xml:space="preserve">ون </w:t>
            </w:r>
            <w:r w:rsidRPr="002A34D4">
              <w:rPr>
                <w:sz w:val="24"/>
                <w:szCs w:val="24"/>
                <w:rtl/>
              </w:rPr>
              <w:t>على</w:t>
            </w:r>
            <w:r w:rsidRPr="002A34D4">
              <w:rPr>
                <w:rFonts w:hint="cs"/>
                <w:sz w:val="24"/>
                <w:szCs w:val="24"/>
                <w:rtl/>
              </w:rPr>
              <w:t xml:space="preserve"> تحفيز </w:t>
            </w:r>
            <w:r w:rsidRPr="002A34D4">
              <w:rPr>
                <w:sz w:val="24"/>
                <w:szCs w:val="24"/>
                <w:rtl/>
              </w:rPr>
              <w:t>المتدربين</w:t>
            </w:r>
            <w:r w:rsidRPr="002A34D4">
              <w:rPr>
                <w:rFonts w:hint="cs"/>
                <w:sz w:val="24"/>
                <w:szCs w:val="24"/>
                <w:rtl/>
              </w:rPr>
              <w:t xml:space="preserve"> على المشارك</w:t>
            </w:r>
            <w:r w:rsidRPr="002A34D4">
              <w:rPr>
                <w:sz w:val="24"/>
                <w:szCs w:val="24"/>
                <w:rtl/>
              </w:rPr>
              <w:t>ة</w:t>
            </w:r>
            <w:r w:rsidRPr="002A34D4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و</w:t>
            </w:r>
            <w:r w:rsidRPr="00404462">
              <w:rPr>
                <w:sz w:val="24"/>
                <w:szCs w:val="24"/>
                <w:rtl/>
              </w:rPr>
              <w:t>التواصل الفع</w:t>
            </w:r>
            <w:r>
              <w:rPr>
                <w:rFonts w:hint="cs"/>
                <w:sz w:val="24"/>
                <w:szCs w:val="24"/>
                <w:rtl/>
              </w:rPr>
              <w:t>ّل</w:t>
            </w:r>
            <w:r w:rsidRPr="00404462">
              <w:rPr>
                <w:sz w:val="24"/>
                <w:szCs w:val="24"/>
                <w:rtl/>
              </w:rPr>
              <w:t>ل</w:t>
            </w:r>
            <w:r w:rsidRPr="00404462">
              <w:rPr>
                <w:sz w:val="24"/>
                <w:szCs w:val="24"/>
              </w:rPr>
              <w:t> </w:t>
            </w:r>
            <w:r>
              <w:rPr>
                <w:rFonts w:hint="cs"/>
                <w:sz w:val="24"/>
                <w:szCs w:val="24"/>
                <w:rtl/>
              </w:rPr>
              <w:t>المستمر</w:t>
            </w:r>
          </w:p>
        </w:tc>
        <w:tc>
          <w:tcPr>
            <w:tcW w:w="851" w:type="dxa"/>
            <w:tcBorders>
              <w:bottom w:val="nil"/>
            </w:tcBorders>
          </w:tcPr>
          <w:p w14:paraId="77FC093B" w14:textId="3D399799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bottom w:val="nil"/>
            </w:tcBorders>
          </w:tcPr>
          <w:p w14:paraId="1AFB2242" w14:textId="79CC94D2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</w:tcPr>
          <w:p w14:paraId="2F5E0157" w14:textId="387641BD" w:rsidR="00757232" w:rsidRPr="002A34D4" w:rsidRDefault="00F52EC7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44662565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</w:tcPr>
          <w:p w14:paraId="1DB575C6" w14:textId="77777777" w:rsidR="00757232" w:rsidRPr="002A34D4" w:rsidRDefault="00757232">
            <w:pPr>
              <w:rPr>
                <w:sz w:val="24"/>
                <w:szCs w:val="24"/>
                <w:rtl/>
              </w:rPr>
            </w:pPr>
          </w:p>
        </w:tc>
      </w:tr>
      <w:tr w:rsidR="006221D4" w:rsidRPr="002A34D4" w14:paraId="74076C60" w14:textId="77777777" w:rsidTr="00C14327">
        <w:trPr>
          <w:cantSplit/>
          <w:jc w:val="center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DE74A0" w14:textId="77777777" w:rsidR="006221D4" w:rsidRPr="002A34D4" w:rsidRDefault="006221D4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المحتوى التدريبي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A2D1590" w14:textId="77777777" w:rsidR="006221D4" w:rsidRPr="002A34D4" w:rsidRDefault="006221D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المادة التدريبية واضحة ومفهومة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6EA0FD51" w14:textId="60257D46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122FB9F" w14:textId="5D3EC6D2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61BCB85" w14:textId="5FCF74AB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35B6F1B" w14:textId="77777777" w:rsidR="006221D4" w:rsidRPr="002A34D4" w:rsidRDefault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</w:tcPr>
          <w:p w14:paraId="35C224B8" w14:textId="77777777" w:rsidR="006221D4" w:rsidRPr="002A34D4" w:rsidRDefault="006221D4">
            <w:pPr>
              <w:rPr>
                <w:sz w:val="24"/>
                <w:szCs w:val="24"/>
                <w:rtl/>
              </w:rPr>
            </w:pPr>
          </w:p>
        </w:tc>
      </w:tr>
      <w:tr w:rsidR="006221D4" w:rsidRPr="002A34D4" w14:paraId="59EAD76D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5BD58E4B" w14:textId="77777777" w:rsidR="006221D4" w:rsidRPr="002A34D4" w:rsidRDefault="006221D4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</w:tcPr>
          <w:p w14:paraId="2AC0B0FC" w14:textId="69B1EAC3" w:rsidR="006221D4" w:rsidRPr="002A34D4" w:rsidRDefault="0051035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rFonts w:hint="cs"/>
                <w:sz w:val="24"/>
                <w:szCs w:val="24"/>
                <w:rtl/>
              </w:rPr>
              <w:t>شملت</w:t>
            </w:r>
            <w:r w:rsidR="006221D4" w:rsidRPr="002A34D4">
              <w:rPr>
                <w:sz w:val="24"/>
                <w:szCs w:val="24"/>
                <w:rtl/>
              </w:rPr>
              <w:t xml:space="preserve"> ا</w:t>
            </w:r>
            <w:r w:rsidR="00344BC3" w:rsidRPr="002A34D4">
              <w:rPr>
                <w:rFonts w:hint="cs"/>
                <w:sz w:val="24"/>
                <w:szCs w:val="24"/>
                <w:rtl/>
              </w:rPr>
              <w:t>لتجهيزات والو</w:t>
            </w:r>
            <w:r w:rsidR="00344BC3" w:rsidRPr="002A34D4">
              <w:rPr>
                <w:sz w:val="24"/>
                <w:szCs w:val="24"/>
                <w:rtl/>
              </w:rPr>
              <w:t>سا</w:t>
            </w:r>
            <w:r w:rsidR="00344BC3" w:rsidRPr="002A34D4">
              <w:rPr>
                <w:rFonts w:hint="cs"/>
                <w:sz w:val="24"/>
                <w:szCs w:val="24"/>
                <w:rtl/>
              </w:rPr>
              <w:t>ئل التدريبية</w:t>
            </w:r>
            <w:r w:rsidR="00344BC3" w:rsidRPr="002A34D4">
              <w:rPr>
                <w:sz w:val="24"/>
                <w:szCs w:val="24"/>
                <w:rtl/>
              </w:rPr>
              <w:t xml:space="preserve"> </w:t>
            </w:r>
            <w:r w:rsidR="006221D4" w:rsidRPr="002A34D4">
              <w:rPr>
                <w:sz w:val="24"/>
                <w:szCs w:val="24"/>
                <w:rtl/>
              </w:rPr>
              <w:t>موضوعات ال</w:t>
            </w:r>
            <w:r w:rsidR="00344BC3" w:rsidRPr="002A34D4">
              <w:rPr>
                <w:rFonts w:hint="cs"/>
                <w:sz w:val="24"/>
                <w:szCs w:val="24"/>
                <w:rtl/>
              </w:rPr>
              <w:t>برنامج التدريبي</w:t>
            </w:r>
          </w:p>
        </w:tc>
        <w:tc>
          <w:tcPr>
            <w:tcW w:w="851" w:type="dxa"/>
          </w:tcPr>
          <w:p w14:paraId="3D526FF1" w14:textId="1943D780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E9D3377" w14:textId="4C5E4DEA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FCC1794" w14:textId="34BBA814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B136D9" w14:textId="77777777" w:rsidR="006221D4" w:rsidRPr="002A34D4" w:rsidRDefault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6091F181" w14:textId="77777777" w:rsidR="006221D4" w:rsidRPr="002A34D4" w:rsidRDefault="006221D4">
            <w:pPr>
              <w:rPr>
                <w:sz w:val="24"/>
                <w:szCs w:val="24"/>
                <w:rtl/>
              </w:rPr>
            </w:pPr>
          </w:p>
        </w:tc>
      </w:tr>
      <w:tr w:rsidR="006221D4" w:rsidRPr="002A34D4" w14:paraId="4CE2D1D3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21574A37" w14:textId="77777777" w:rsidR="006221D4" w:rsidRPr="002A34D4" w:rsidRDefault="006221D4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2CC6DCC0" w14:textId="2609CC37" w:rsidR="006221D4" w:rsidRPr="002A34D4" w:rsidRDefault="006221D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 xml:space="preserve">محتويات </w:t>
            </w:r>
            <w:r w:rsidR="00344BC3" w:rsidRPr="002A34D4">
              <w:rPr>
                <w:sz w:val="24"/>
                <w:szCs w:val="24"/>
                <w:rtl/>
              </w:rPr>
              <w:t>ال</w:t>
            </w:r>
            <w:r w:rsidR="00344BC3" w:rsidRPr="002A34D4">
              <w:rPr>
                <w:rFonts w:hint="cs"/>
                <w:sz w:val="24"/>
                <w:szCs w:val="24"/>
                <w:rtl/>
              </w:rPr>
              <w:t>برنامج التدريبية</w:t>
            </w:r>
            <w:r w:rsidRPr="002A34D4">
              <w:rPr>
                <w:sz w:val="24"/>
                <w:szCs w:val="24"/>
                <w:rtl/>
              </w:rPr>
              <w:t xml:space="preserve"> منظمة ومترابطة وغير متكررة</w:t>
            </w:r>
          </w:p>
        </w:tc>
        <w:tc>
          <w:tcPr>
            <w:tcW w:w="851" w:type="dxa"/>
            <w:tcBorders>
              <w:bottom w:val="nil"/>
            </w:tcBorders>
          </w:tcPr>
          <w:p w14:paraId="640F7123" w14:textId="5AAF00A5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14:paraId="3F743F2E" w14:textId="58DFEBDD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</w:tcPr>
          <w:p w14:paraId="69A89E07" w14:textId="1E2BC695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04C355FA" w14:textId="77777777" w:rsidR="006221D4" w:rsidRPr="002A34D4" w:rsidRDefault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</w:tcPr>
          <w:p w14:paraId="54C60CB8" w14:textId="77777777" w:rsidR="006221D4" w:rsidRPr="002A34D4" w:rsidRDefault="006221D4">
            <w:pPr>
              <w:rPr>
                <w:sz w:val="24"/>
                <w:szCs w:val="24"/>
                <w:rtl/>
              </w:rPr>
            </w:pPr>
          </w:p>
        </w:tc>
      </w:tr>
      <w:tr w:rsidR="006221D4" w:rsidRPr="002A34D4" w14:paraId="341E05B1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34986378" w14:textId="77777777" w:rsidR="006221D4" w:rsidRPr="002A34D4" w:rsidRDefault="006221D4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552CC7F0" w14:textId="722C8D5D" w:rsidR="006221D4" w:rsidRPr="002A34D4" w:rsidRDefault="002A34D4" w:rsidP="006221D4">
            <w:pPr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هناك </w:t>
            </w:r>
            <w:r w:rsidR="00AE3FD3">
              <w:rPr>
                <w:rFonts w:hint="cs"/>
                <w:sz w:val="24"/>
                <w:szCs w:val="24"/>
                <w:rtl/>
              </w:rPr>
              <w:t>إ</w:t>
            </w:r>
            <w:r w:rsidRPr="002A34D4">
              <w:rPr>
                <w:sz w:val="24"/>
                <w:szCs w:val="24"/>
                <w:rtl/>
              </w:rPr>
              <w:t>لتزام بالمواعيد وإدارة الوقت</w:t>
            </w:r>
            <w:r w:rsidRPr="002A34D4">
              <w:rPr>
                <w:rFonts w:hint="cs"/>
                <w:sz w:val="24"/>
                <w:szCs w:val="24"/>
                <w:rtl/>
              </w:rPr>
              <w:t xml:space="preserve"> وفق </w:t>
            </w:r>
            <w:r w:rsidRPr="002A34D4">
              <w:rPr>
                <w:sz w:val="24"/>
                <w:szCs w:val="24"/>
                <w:rtl/>
              </w:rPr>
              <w:t>ال</w:t>
            </w:r>
            <w:r w:rsidRPr="002A34D4">
              <w:rPr>
                <w:rFonts w:hint="cs"/>
                <w:sz w:val="24"/>
                <w:szCs w:val="24"/>
                <w:rtl/>
              </w:rPr>
              <w:t>برنامج التدريبي</w:t>
            </w:r>
          </w:p>
        </w:tc>
        <w:tc>
          <w:tcPr>
            <w:tcW w:w="851" w:type="dxa"/>
            <w:tcBorders>
              <w:bottom w:val="nil"/>
            </w:tcBorders>
          </w:tcPr>
          <w:p w14:paraId="31FF17C2" w14:textId="06B8AE29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14:paraId="223F3197" w14:textId="21685FAB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14:paraId="6D5E259A" w14:textId="106E0844" w:rsidR="006221D4" w:rsidRPr="002A34D4" w:rsidRDefault="00AB71B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14:paraId="4FD5642E" w14:textId="77777777" w:rsidR="006221D4" w:rsidRPr="002A34D4" w:rsidRDefault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</w:tcPr>
          <w:p w14:paraId="48710D74" w14:textId="77777777" w:rsidR="006221D4" w:rsidRPr="002A34D4" w:rsidRDefault="006221D4">
            <w:pPr>
              <w:rPr>
                <w:sz w:val="24"/>
                <w:szCs w:val="24"/>
                <w:rtl/>
              </w:rPr>
            </w:pPr>
          </w:p>
        </w:tc>
      </w:tr>
      <w:tr w:rsidR="00344BC3" w:rsidRPr="002A34D4" w14:paraId="44C4CB32" w14:textId="77777777" w:rsidTr="00C14327">
        <w:trPr>
          <w:cantSplit/>
          <w:jc w:val="center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CD1603" w14:textId="77777777" w:rsidR="00344BC3" w:rsidRPr="002A34D4" w:rsidRDefault="00344BC3" w:rsidP="00344BC3">
            <w:pPr>
              <w:jc w:val="lowKashida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المتدربين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1CD27292" w14:textId="323811B0" w:rsidR="00344BC3" w:rsidRPr="002A34D4" w:rsidRDefault="002A34D4" w:rsidP="00344BC3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قد</w:t>
            </w:r>
            <w:r w:rsidR="00AE3FD3"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مت لي هذه الدورة معلومات جديدة لم أكن أعرفها سابقا</w:t>
            </w:r>
            <w:r w:rsidRPr="002A34D4">
              <w:rPr>
                <w:rFonts w:hint="cs"/>
                <w:sz w:val="24"/>
                <w:szCs w:val="24"/>
                <w:rtl/>
              </w:rPr>
              <w:t>ً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5081F9B8" w14:textId="75FE03CD" w:rsidR="00344BC3" w:rsidRPr="002A34D4" w:rsidRDefault="00AB71B4" w:rsidP="00344BC3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555E7E7" w14:textId="3C2AE98E" w:rsidR="00344BC3" w:rsidRPr="002A34D4" w:rsidRDefault="00AB71B4" w:rsidP="00344BC3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6BAE5D82" w14:textId="683FCCC7" w:rsidR="00344BC3" w:rsidRPr="002A34D4" w:rsidRDefault="00AB71B4" w:rsidP="00344BC3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B464734" w14:textId="36121411" w:rsidR="00344BC3" w:rsidRPr="002A34D4" w:rsidRDefault="00AB71B4" w:rsidP="00344BC3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</w:tcPr>
          <w:p w14:paraId="72265CD8" w14:textId="77777777" w:rsidR="00344BC3" w:rsidRPr="002A34D4" w:rsidRDefault="00344BC3" w:rsidP="00344BC3">
            <w:pPr>
              <w:rPr>
                <w:sz w:val="24"/>
                <w:szCs w:val="24"/>
                <w:rtl/>
              </w:rPr>
            </w:pPr>
          </w:p>
        </w:tc>
      </w:tr>
      <w:tr w:rsidR="00344BC3" w:rsidRPr="002A34D4" w14:paraId="614250F0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C2F9B5" w14:textId="77777777" w:rsidR="00344BC3" w:rsidRPr="002A34D4" w:rsidRDefault="00344BC3" w:rsidP="00344BC3">
            <w:pPr>
              <w:jc w:val="lowKashida"/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7CF26D17" w14:textId="40C87DA6" w:rsidR="00344BC3" w:rsidRPr="002A34D4" w:rsidRDefault="002A34D4" w:rsidP="00344BC3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أشعر وبكل ثقة بامكانية نقل ما تعلمته في هذ</w:t>
            </w:r>
            <w:r w:rsidR="00404462">
              <w:rPr>
                <w:rFonts w:hint="cs"/>
                <w:sz w:val="24"/>
                <w:szCs w:val="24"/>
                <w:rtl/>
              </w:rPr>
              <w:t xml:space="preserve">ا </w:t>
            </w:r>
            <w:r w:rsidR="00404462" w:rsidRPr="002A34D4">
              <w:rPr>
                <w:sz w:val="24"/>
                <w:szCs w:val="24"/>
                <w:rtl/>
              </w:rPr>
              <w:t>ال</w:t>
            </w:r>
            <w:r w:rsidR="00404462" w:rsidRPr="002A34D4">
              <w:rPr>
                <w:rFonts w:hint="cs"/>
                <w:sz w:val="24"/>
                <w:szCs w:val="24"/>
                <w:rtl/>
              </w:rPr>
              <w:t>برنامج التدريبي</w:t>
            </w:r>
            <w:r w:rsidRPr="002A34D4">
              <w:rPr>
                <w:sz w:val="24"/>
                <w:szCs w:val="24"/>
                <w:rtl/>
              </w:rPr>
              <w:t xml:space="preserve"> وتطبيقه في مجال</w:t>
            </w:r>
            <w:r w:rsidR="00404462">
              <w:rPr>
                <w:rFonts w:hint="cs"/>
                <w:sz w:val="24"/>
                <w:szCs w:val="24"/>
                <w:rtl/>
              </w:rPr>
              <w:t xml:space="preserve"> عمل</w:t>
            </w:r>
            <w:r w:rsidRPr="002A34D4">
              <w:rPr>
                <w:sz w:val="24"/>
                <w:szCs w:val="24"/>
                <w:rtl/>
              </w:rPr>
              <w:t xml:space="preserve"> </w:t>
            </w:r>
            <w:r w:rsidR="00404462">
              <w:rPr>
                <w:rFonts w:hint="cs"/>
                <w:sz w:val="24"/>
                <w:szCs w:val="24"/>
                <w:rtl/>
              </w:rPr>
              <w:t>المجلس الإستشاري للمعهد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7B501179" w14:textId="6202A5F4" w:rsidR="00344BC3" w:rsidRPr="002A34D4" w:rsidRDefault="00AB71B4" w:rsidP="00344BC3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9BB548E" w14:textId="554EBC89" w:rsidR="00344BC3" w:rsidRPr="002A34D4" w:rsidRDefault="00AB71B4" w:rsidP="00344BC3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32A7A055" w14:textId="729FD158" w:rsidR="00344BC3" w:rsidRPr="002A34D4" w:rsidRDefault="00AB71B4" w:rsidP="00344BC3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3BEA110" w14:textId="77777777" w:rsidR="00344BC3" w:rsidRPr="002A34D4" w:rsidRDefault="00344BC3" w:rsidP="00344BC3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</w:tcPr>
          <w:p w14:paraId="2335C7E5" w14:textId="77777777" w:rsidR="00344BC3" w:rsidRPr="002A34D4" w:rsidRDefault="00344BC3" w:rsidP="00344BC3">
            <w:pPr>
              <w:rPr>
                <w:sz w:val="24"/>
                <w:szCs w:val="24"/>
                <w:rtl/>
              </w:rPr>
            </w:pPr>
          </w:p>
        </w:tc>
      </w:tr>
      <w:tr w:rsidR="006221D4" w:rsidRPr="002A34D4" w14:paraId="318B726C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4CB41966" w14:textId="77777777" w:rsidR="006221D4" w:rsidRPr="002A34D4" w:rsidRDefault="006221D4" w:rsidP="006221D4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343F4EE6" w14:textId="6BAAB4D7" w:rsidR="006221D4" w:rsidRPr="002A34D4" w:rsidRDefault="006221D4" w:rsidP="006221D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سادت المشاركة الجماعي</w:t>
            </w:r>
            <w:r w:rsidR="00AE3FD3"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ة والتفاعل أجواء التدريب</w:t>
            </w:r>
            <w:r w:rsidR="00AE3FD3">
              <w:rPr>
                <w:rFonts w:hint="cs"/>
                <w:sz w:val="24"/>
                <w:szCs w:val="24"/>
                <w:rtl/>
              </w:rPr>
              <w:t xml:space="preserve"> مع زملائي  </w:t>
            </w:r>
          </w:p>
        </w:tc>
        <w:tc>
          <w:tcPr>
            <w:tcW w:w="851" w:type="dxa"/>
            <w:tcBorders>
              <w:bottom w:val="nil"/>
            </w:tcBorders>
          </w:tcPr>
          <w:p w14:paraId="7BC29628" w14:textId="57960E1E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bottom w:val="nil"/>
            </w:tcBorders>
          </w:tcPr>
          <w:p w14:paraId="73077D1B" w14:textId="48A3A657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14:paraId="01576954" w14:textId="77777777" w:rsidR="006221D4" w:rsidRPr="002A34D4" w:rsidRDefault="006221D4" w:rsidP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1705A04" w14:textId="77777777" w:rsidR="006221D4" w:rsidRPr="002A34D4" w:rsidRDefault="006221D4" w:rsidP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</w:tcPr>
          <w:p w14:paraId="1E39FC29" w14:textId="77777777" w:rsidR="006221D4" w:rsidRPr="002A34D4" w:rsidRDefault="006221D4" w:rsidP="006221D4">
            <w:pPr>
              <w:rPr>
                <w:sz w:val="24"/>
                <w:szCs w:val="24"/>
                <w:rtl/>
              </w:rPr>
            </w:pPr>
          </w:p>
        </w:tc>
      </w:tr>
      <w:tr w:rsidR="006221D4" w:rsidRPr="002A34D4" w14:paraId="15A97CB8" w14:textId="77777777" w:rsidTr="00C14327">
        <w:trPr>
          <w:cantSplit/>
          <w:jc w:val="center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B159EF" w14:textId="77777777" w:rsidR="006221D4" w:rsidRPr="002A34D4" w:rsidRDefault="006221D4" w:rsidP="006221D4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المناخ التدريبي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27D40CF7" w14:textId="77777777" w:rsidR="006221D4" w:rsidRPr="002A34D4" w:rsidRDefault="006221D4" w:rsidP="006221D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كانت قاعة التدريب مناسبة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D022784" w14:textId="32A87D5A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6B2A6E1" w14:textId="493137E3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EB8DADC" w14:textId="782F221D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04B0EA97" w14:textId="6E98AE22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</w:tcPr>
          <w:p w14:paraId="12244CF8" w14:textId="77777777" w:rsidR="006221D4" w:rsidRPr="002A34D4" w:rsidRDefault="006221D4" w:rsidP="006221D4">
            <w:pPr>
              <w:rPr>
                <w:sz w:val="24"/>
                <w:szCs w:val="24"/>
                <w:rtl/>
              </w:rPr>
            </w:pPr>
          </w:p>
        </w:tc>
      </w:tr>
      <w:tr w:rsidR="006221D4" w:rsidRPr="002A34D4" w14:paraId="7D35FC9F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22226248" w14:textId="77777777" w:rsidR="006221D4" w:rsidRPr="002A34D4" w:rsidRDefault="006221D4" w:rsidP="006221D4">
            <w:pPr>
              <w:rPr>
                <w:szCs w:val="28"/>
                <w:rtl/>
              </w:rPr>
            </w:pPr>
          </w:p>
        </w:tc>
        <w:tc>
          <w:tcPr>
            <w:tcW w:w="4961" w:type="dxa"/>
          </w:tcPr>
          <w:p w14:paraId="1C2129EB" w14:textId="0EE88BFA" w:rsidR="006221D4" w:rsidRPr="002A34D4" w:rsidRDefault="006221D4" w:rsidP="006221D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كانت التسهيلات المقد</w:t>
            </w:r>
            <w:r w:rsidR="00C14327"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مة حسب المستوى المطلوب</w:t>
            </w:r>
          </w:p>
        </w:tc>
        <w:tc>
          <w:tcPr>
            <w:tcW w:w="851" w:type="dxa"/>
          </w:tcPr>
          <w:p w14:paraId="3F51D3F8" w14:textId="04DDA11E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13DA264" w14:textId="48AB1BFA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48BB33C" w14:textId="433CAA32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E680DFE" w14:textId="77777777" w:rsidR="006221D4" w:rsidRPr="002A34D4" w:rsidRDefault="006221D4" w:rsidP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68ED933A" w14:textId="77777777" w:rsidR="006221D4" w:rsidRPr="002A34D4" w:rsidRDefault="006221D4" w:rsidP="006221D4">
            <w:pPr>
              <w:rPr>
                <w:sz w:val="24"/>
                <w:szCs w:val="24"/>
                <w:rtl/>
              </w:rPr>
            </w:pPr>
          </w:p>
        </w:tc>
      </w:tr>
      <w:tr w:rsidR="006221D4" w:rsidRPr="002A34D4" w14:paraId="19117D14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1B2956D3" w14:textId="77777777" w:rsidR="006221D4" w:rsidRPr="002A34D4" w:rsidRDefault="006221D4" w:rsidP="006221D4">
            <w:pPr>
              <w:rPr>
                <w:szCs w:val="28"/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1BF4A842" w14:textId="0A4EB0A5" w:rsidR="006221D4" w:rsidRPr="002A34D4" w:rsidRDefault="006221D4" w:rsidP="006221D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كانت الأجهزة والمعد</w:t>
            </w:r>
            <w:r w:rsidR="00C14327"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ات اللازمة ل</w:t>
            </w:r>
            <w:r w:rsidR="00404462" w:rsidRPr="002A34D4">
              <w:rPr>
                <w:sz w:val="24"/>
                <w:szCs w:val="24"/>
                <w:rtl/>
              </w:rPr>
              <w:t>ل</w:t>
            </w:r>
            <w:r w:rsidR="00404462" w:rsidRPr="002A34D4">
              <w:rPr>
                <w:rFonts w:hint="cs"/>
                <w:sz w:val="24"/>
                <w:szCs w:val="24"/>
                <w:rtl/>
              </w:rPr>
              <w:t>برنامج التدريبي</w:t>
            </w:r>
            <w:r w:rsidR="00404462" w:rsidRPr="002A34D4">
              <w:rPr>
                <w:sz w:val="24"/>
                <w:szCs w:val="24"/>
                <w:rtl/>
              </w:rPr>
              <w:t xml:space="preserve"> </w:t>
            </w:r>
            <w:r w:rsidRPr="002A34D4">
              <w:rPr>
                <w:sz w:val="24"/>
                <w:szCs w:val="24"/>
                <w:rtl/>
              </w:rPr>
              <w:t>متوفرة وملائمة</w:t>
            </w:r>
          </w:p>
        </w:tc>
        <w:tc>
          <w:tcPr>
            <w:tcW w:w="851" w:type="dxa"/>
            <w:tcBorders>
              <w:bottom w:val="nil"/>
            </w:tcBorders>
          </w:tcPr>
          <w:p w14:paraId="13E7AA05" w14:textId="457AB0F3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</w:tcPr>
          <w:p w14:paraId="39724494" w14:textId="675D3444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nil"/>
            </w:tcBorders>
          </w:tcPr>
          <w:p w14:paraId="6FBDB588" w14:textId="095A1D27" w:rsidR="006221D4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14:paraId="5BEA2574" w14:textId="77777777" w:rsidR="006221D4" w:rsidRPr="002A34D4" w:rsidRDefault="006221D4" w:rsidP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</w:tcPr>
          <w:p w14:paraId="40ABC781" w14:textId="77777777" w:rsidR="006221D4" w:rsidRPr="002A34D4" w:rsidRDefault="006221D4" w:rsidP="006221D4">
            <w:pPr>
              <w:rPr>
                <w:sz w:val="24"/>
                <w:szCs w:val="24"/>
                <w:rtl/>
              </w:rPr>
            </w:pPr>
          </w:p>
        </w:tc>
      </w:tr>
      <w:tr w:rsidR="00404462" w:rsidRPr="002A34D4" w14:paraId="1ABC17A0" w14:textId="77777777" w:rsidTr="00C14327">
        <w:trPr>
          <w:cantSplit/>
          <w:jc w:val="center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F96609" w14:textId="5B6492DC" w:rsidR="00404462" w:rsidRPr="002A34D4" w:rsidRDefault="00404462" w:rsidP="006221D4">
            <w:pPr>
              <w:jc w:val="center"/>
              <w:rPr>
                <w:b/>
                <w:bCs/>
                <w:szCs w:val="28"/>
                <w:rtl/>
              </w:rPr>
            </w:pPr>
            <w:r w:rsidRPr="002A34D4">
              <w:rPr>
                <w:b/>
                <w:bCs/>
                <w:szCs w:val="28"/>
                <w:rtl/>
              </w:rPr>
              <w:t>التقييم العام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</w:tcPr>
          <w:p w14:paraId="21CC3B1E" w14:textId="41503433" w:rsidR="00404462" w:rsidRPr="002A34D4" w:rsidRDefault="00404462" w:rsidP="006221D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>حق</w:t>
            </w:r>
            <w:r w:rsidR="00C14327">
              <w:rPr>
                <w:rFonts w:hint="cs"/>
                <w:sz w:val="24"/>
                <w:szCs w:val="24"/>
                <w:rtl/>
              </w:rPr>
              <w:t>ّ</w:t>
            </w:r>
            <w:r w:rsidRPr="002A34D4">
              <w:rPr>
                <w:sz w:val="24"/>
                <w:szCs w:val="24"/>
                <w:rtl/>
              </w:rPr>
              <w:t>ق ال</w:t>
            </w:r>
            <w:r w:rsidRPr="002A34D4">
              <w:rPr>
                <w:rFonts w:hint="cs"/>
                <w:sz w:val="24"/>
                <w:szCs w:val="24"/>
                <w:rtl/>
              </w:rPr>
              <w:t>برنامج التدريبي</w:t>
            </w:r>
            <w:r>
              <w:rPr>
                <w:rFonts w:hint="cs"/>
                <w:sz w:val="24"/>
                <w:szCs w:val="24"/>
                <w:rtl/>
              </w:rPr>
              <w:t xml:space="preserve"> الأهداف وال</w:t>
            </w:r>
            <w:r w:rsidRPr="002A34D4">
              <w:rPr>
                <w:sz w:val="24"/>
                <w:szCs w:val="24"/>
                <w:rtl/>
              </w:rPr>
              <w:t>توقعات</w:t>
            </w:r>
            <w:r>
              <w:rPr>
                <w:rFonts w:hint="cs"/>
                <w:sz w:val="24"/>
                <w:szCs w:val="24"/>
                <w:rtl/>
              </w:rPr>
              <w:t xml:space="preserve"> المرجوة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14:paraId="3304AB31" w14:textId="0EE324D6" w:rsidR="00404462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5528409B" w14:textId="7DAAF2E2" w:rsidR="00404462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44350EE" w14:textId="611D249A" w:rsidR="00404462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5846D0A" w14:textId="77777777" w:rsidR="00404462" w:rsidRPr="002A34D4" w:rsidRDefault="00404462" w:rsidP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</w:tcPr>
          <w:p w14:paraId="6457E369" w14:textId="77777777" w:rsidR="00404462" w:rsidRPr="002A34D4" w:rsidRDefault="00404462" w:rsidP="006221D4">
            <w:pPr>
              <w:rPr>
                <w:sz w:val="24"/>
                <w:szCs w:val="24"/>
                <w:rtl/>
              </w:rPr>
            </w:pPr>
          </w:p>
        </w:tc>
      </w:tr>
      <w:tr w:rsidR="00404462" w:rsidRPr="002A34D4" w14:paraId="0AFEE101" w14:textId="77777777" w:rsidTr="00C14327">
        <w:trPr>
          <w:cantSplit/>
          <w:jc w:val="center"/>
        </w:trPr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2F4892F6" w14:textId="77777777" w:rsidR="00404462" w:rsidRPr="002A34D4" w:rsidRDefault="00404462" w:rsidP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E3AB6F2" w14:textId="7A3BE15A" w:rsidR="00404462" w:rsidRPr="002A34D4" w:rsidRDefault="00C14327" w:rsidP="006221D4">
            <w:pPr>
              <w:jc w:val="lowKashida"/>
              <w:rPr>
                <w:sz w:val="24"/>
                <w:szCs w:val="24"/>
                <w:rtl/>
              </w:rPr>
            </w:pPr>
            <w:r w:rsidRPr="002A34D4">
              <w:rPr>
                <w:sz w:val="24"/>
                <w:szCs w:val="24"/>
                <w:rtl/>
              </w:rPr>
              <w:t xml:space="preserve">كان </w:t>
            </w:r>
            <w:r w:rsidR="00404462" w:rsidRPr="002A34D4">
              <w:rPr>
                <w:sz w:val="24"/>
                <w:szCs w:val="24"/>
                <w:rtl/>
              </w:rPr>
              <w:t>ال</w:t>
            </w:r>
            <w:r w:rsidR="00404462" w:rsidRPr="002A34D4">
              <w:rPr>
                <w:rFonts w:hint="cs"/>
                <w:sz w:val="24"/>
                <w:szCs w:val="24"/>
                <w:rtl/>
              </w:rPr>
              <w:t>برنامج التدريبي</w:t>
            </w:r>
            <w:r w:rsidR="00404462" w:rsidRPr="002A34D4">
              <w:rPr>
                <w:sz w:val="24"/>
                <w:szCs w:val="24"/>
                <w:rtl/>
              </w:rPr>
              <w:t xml:space="preserve"> </w:t>
            </w:r>
            <w:r w:rsidR="00404462">
              <w:rPr>
                <w:rFonts w:hint="cs"/>
                <w:sz w:val="24"/>
                <w:szCs w:val="24"/>
                <w:rtl/>
              </w:rPr>
              <w:t>فع</w:t>
            </w:r>
            <w:r>
              <w:rPr>
                <w:rFonts w:hint="cs"/>
                <w:sz w:val="24"/>
                <w:szCs w:val="24"/>
                <w:rtl/>
              </w:rPr>
              <w:t>ّ</w:t>
            </w:r>
            <w:r w:rsidR="00404462">
              <w:rPr>
                <w:rFonts w:hint="cs"/>
                <w:sz w:val="24"/>
                <w:szCs w:val="24"/>
                <w:rtl/>
              </w:rPr>
              <w:t xml:space="preserve">ال </w:t>
            </w:r>
            <w:r w:rsidR="00AE3FD3">
              <w:rPr>
                <w:rFonts w:hint="cs"/>
                <w:sz w:val="24"/>
                <w:szCs w:val="24"/>
                <w:rtl/>
              </w:rPr>
              <w:t>من حيث التوقيت والمكان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8911A4" w14:textId="3B08CEF4" w:rsidR="00404462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76B578" w14:textId="2234D4AB" w:rsidR="00404462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1C7DDA" w14:textId="77777777" w:rsidR="00404462" w:rsidRPr="002A34D4" w:rsidRDefault="00404462" w:rsidP="006221D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151C6B" w14:textId="725D4602" w:rsidR="00404462" w:rsidRPr="002A34D4" w:rsidRDefault="00AB71B4" w:rsidP="006221D4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</w:tcPr>
          <w:p w14:paraId="37EFF10A" w14:textId="77777777" w:rsidR="00404462" w:rsidRPr="002A34D4" w:rsidRDefault="00404462" w:rsidP="006221D4">
            <w:pPr>
              <w:rPr>
                <w:sz w:val="24"/>
                <w:szCs w:val="24"/>
                <w:rtl/>
              </w:rPr>
            </w:pPr>
          </w:p>
        </w:tc>
      </w:tr>
    </w:tbl>
    <w:p w14:paraId="2BB2A761" w14:textId="77777777" w:rsidR="00404462" w:rsidRPr="00AE3FD3" w:rsidRDefault="00404462" w:rsidP="00E0012A">
      <w:pPr>
        <w:rPr>
          <w:sz w:val="2"/>
          <w:szCs w:val="2"/>
          <w:rtl/>
        </w:rPr>
      </w:pPr>
    </w:p>
    <w:p w14:paraId="15568432" w14:textId="67E0B377" w:rsidR="00AE3FD3" w:rsidRDefault="00AE3FD3" w:rsidP="00C14327">
      <w:pPr>
        <w:pStyle w:val="ListParagraph"/>
        <w:numPr>
          <w:ilvl w:val="0"/>
          <w:numId w:val="2"/>
        </w:numPr>
        <w:rPr>
          <w:b/>
          <w:bCs/>
          <w:szCs w:val="28"/>
        </w:rPr>
      </w:pPr>
      <w:r w:rsidRPr="00C14327">
        <w:rPr>
          <w:b/>
          <w:bCs/>
          <w:szCs w:val="28"/>
          <w:rtl/>
        </w:rPr>
        <w:t>ما هي الميزة أو الميزات الأبرز في هذه الدورة التدريبية بأكملها؟</w:t>
      </w:r>
    </w:p>
    <w:p w14:paraId="19213126" w14:textId="7F49D48D" w:rsidR="00B56FD1" w:rsidRDefault="00B56FD1" w:rsidP="00B56FD1">
      <w:pPr>
        <w:rPr>
          <w:rFonts w:hint="cs"/>
          <w:b/>
          <w:bCs/>
          <w:szCs w:val="28"/>
          <w:rtl/>
          <w:lang w:bidi="ar-LB"/>
        </w:rPr>
      </w:pPr>
      <w:r>
        <w:rPr>
          <w:rFonts w:hint="cs"/>
          <w:b/>
          <w:bCs/>
          <w:szCs w:val="28"/>
          <w:rtl/>
          <w:lang w:bidi="ar-LB"/>
        </w:rPr>
        <w:t>التعاون والتفاعل بين المدربين والمتدربين ، تبادل الخبرات والمعلومات والأفكار ،المشاركة الفعالة وكفاءة المدربين ، طريقة التواصل والمشاركة ،التعرف على اهمية ودور المجالس الإستشارية ، التعرف على مشاكل المعاهد التي تعيق تقدمهم، إحترام رأي الآخر ، أهمية العصف الذهني ، الجدية والمتابعة والجو الإيجابي.</w:t>
      </w:r>
    </w:p>
    <w:p w14:paraId="62E41403" w14:textId="1D34BD87" w:rsidR="00C14327" w:rsidRPr="00F465EC" w:rsidRDefault="00C14327" w:rsidP="00F465EC">
      <w:pPr>
        <w:pStyle w:val="ListParagraph"/>
        <w:numPr>
          <w:ilvl w:val="0"/>
          <w:numId w:val="2"/>
        </w:numPr>
        <w:rPr>
          <w:b/>
          <w:bCs/>
          <w:szCs w:val="28"/>
          <w:rtl/>
        </w:rPr>
      </w:pPr>
      <w:r w:rsidRPr="00404462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7AD31E0" wp14:editId="7BB7F7AC">
                <wp:simplePos x="0" y="0"/>
                <wp:positionH relativeFrom="margin">
                  <wp:align>center</wp:align>
                </wp:positionH>
                <wp:positionV relativeFrom="paragraph">
                  <wp:posOffset>764540</wp:posOffset>
                </wp:positionV>
                <wp:extent cx="6744970" cy="9525"/>
                <wp:effectExtent l="0" t="0" r="36830" b="28575"/>
                <wp:wrapTopAndBottom/>
                <wp:docPr id="133044664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4497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C9A499" id="Line 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0.2pt" to="531.1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" o:allowincell="f">
                <v:stroke dashstyle="1 1" endcap="round"/>
                <w10:wrap type="topAndBottom" anchorx="margin"/>
              </v:line>
            </w:pict>
          </mc:Fallback>
        </mc:AlternateContent>
      </w:r>
      <w:r w:rsidRPr="00F465EC">
        <w:rPr>
          <w:b/>
          <w:bCs/>
          <w:szCs w:val="28"/>
          <w:rtl/>
        </w:rPr>
        <w:t>هل توصي بهذ</w:t>
      </w:r>
      <w:r w:rsidRPr="00F465EC">
        <w:rPr>
          <w:rFonts w:hint="cs"/>
          <w:b/>
          <w:bCs/>
          <w:szCs w:val="28"/>
          <w:rtl/>
        </w:rPr>
        <w:t>ا</w:t>
      </w:r>
      <w:r w:rsidRPr="00F465EC">
        <w:rPr>
          <w:b/>
          <w:bCs/>
          <w:szCs w:val="28"/>
          <w:rtl/>
        </w:rPr>
        <w:t xml:space="preserve"> ال</w:t>
      </w:r>
      <w:r w:rsidRPr="00F465EC">
        <w:rPr>
          <w:rFonts w:hint="cs"/>
          <w:b/>
          <w:bCs/>
          <w:szCs w:val="28"/>
          <w:rtl/>
        </w:rPr>
        <w:t>برنامج التدريبي</w:t>
      </w:r>
      <w:r w:rsidRPr="00F465EC">
        <w:rPr>
          <w:b/>
          <w:bCs/>
          <w:szCs w:val="28"/>
          <w:rtl/>
        </w:rPr>
        <w:t xml:space="preserve"> لتدريب الآخرين ؟</w:t>
      </w:r>
      <w:r w:rsidR="00B56FD1">
        <w:rPr>
          <w:rFonts w:hint="cs"/>
          <w:b/>
          <w:bCs/>
          <w:szCs w:val="28"/>
          <w:rtl/>
        </w:rPr>
        <w:t xml:space="preserve"> نعم لإكساب الآخرين مهارات جديدة وتفعيل البرنامج.</w:t>
      </w:r>
      <w:bookmarkStart w:id="0" w:name="_GoBack"/>
      <w:bookmarkEnd w:id="0"/>
    </w:p>
    <w:p w14:paraId="7D284C04" w14:textId="615CEB4E" w:rsidR="003B3C0C" w:rsidRPr="00404462" w:rsidRDefault="003B3C0C" w:rsidP="00AE3FD3">
      <w:pPr>
        <w:rPr>
          <w:b/>
          <w:bCs/>
          <w:szCs w:val="28"/>
          <w:rtl/>
        </w:rPr>
      </w:pPr>
    </w:p>
    <w:sectPr w:rsidR="003B3C0C" w:rsidRPr="00404462" w:rsidSect="00AE3FD3">
      <w:endnotePr>
        <w:numFmt w:val="lowerLetter"/>
      </w:endnotePr>
      <w:pgSz w:w="11906" w:h="16838" w:code="9"/>
      <w:pgMar w:top="360" w:right="849" w:bottom="8" w:left="85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282F"/>
    <w:multiLevelType w:val="hybridMultilevel"/>
    <w:tmpl w:val="B776A942"/>
    <w:lvl w:ilvl="0" w:tplc="355680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1F5C8A"/>
    <w:multiLevelType w:val="singleLevel"/>
    <w:tmpl w:val="D32AA266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Arial" w:hAnsi="Arial" w:cs="PT Bold Heading" w:hint="default"/>
        <w:b/>
        <w:bCs/>
        <w:i w:val="0"/>
        <w:iCs w:val="0"/>
        <w:color w:val="0000FF"/>
        <w:sz w:val="36"/>
        <w:szCs w:val="4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32"/>
    <w:rsid w:val="001F16B7"/>
    <w:rsid w:val="002A34D4"/>
    <w:rsid w:val="00344BC3"/>
    <w:rsid w:val="003B3C0C"/>
    <w:rsid w:val="00404462"/>
    <w:rsid w:val="00461EDF"/>
    <w:rsid w:val="004F3851"/>
    <w:rsid w:val="004F5DED"/>
    <w:rsid w:val="00510354"/>
    <w:rsid w:val="006221D4"/>
    <w:rsid w:val="006D64F0"/>
    <w:rsid w:val="00757232"/>
    <w:rsid w:val="00A71441"/>
    <w:rsid w:val="00AB71B4"/>
    <w:rsid w:val="00AE3FD3"/>
    <w:rsid w:val="00B56FD1"/>
    <w:rsid w:val="00C14327"/>
    <w:rsid w:val="00E0012A"/>
    <w:rsid w:val="00ED17D9"/>
    <w:rsid w:val="00F465EC"/>
    <w:rsid w:val="00F5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6AFFC"/>
  <w15:chartTrackingRefBased/>
  <w15:docId w15:val="{A7F3A380-F41C-485F-997A-695EA14E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implified Arabic"/>
      <w:sz w:val="28"/>
      <w:szCs w:val="32"/>
      <w:lang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36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Cs w:val="40"/>
    </w:rPr>
  </w:style>
  <w:style w:type="paragraph" w:styleId="BodyText">
    <w:name w:val="Body Text"/>
    <w:basedOn w:val="Normal"/>
    <w:semiHidden/>
    <w:pPr>
      <w:spacing w:after="120"/>
      <w:jc w:val="mediumKashida"/>
    </w:pPr>
    <w:rPr>
      <w:szCs w:val="40"/>
    </w:rPr>
  </w:style>
  <w:style w:type="character" w:customStyle="1" w:styleId="sr-only">
    <w:name w:val="sr-only"/>
    <w:basedOn w:val="DefaultParagraphFont"/>
    <w:rsid w:val="00AE3FD3"/>
  </w:style>
  <w:style w:type="paragraph" w:styleId="ListParagraph">
    <w:name w:val="List Paragraph"/>
    <w:basedOn w:val="Normal"/>
    <w:uiPriority w:val="34"/>
    <w:qFormat/>
    <w:rsid w:val="00C1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تقييم دورة تدريبية</vt:lpstr>
    </vt:vector>
  </TitlesOfParts>
  <Company> 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inaam koteich</dc:creator>
  <cp:keywords/>
  <cp:lastModifiedBy>Faten</cp:lastModifiedBy>
  <cp:revision>10</cp:revision>
  <cp:lastPrinted>2000-06-18T11:42:00Z</cp:lastPrinted>
  <dcterms:created xsi:type="dcterms:W3CDTF">2024-07-01T12:07:00Z</dcterms:created>
  <dcterms:modified xsi:type="dcterms:W3CDTF">2024-07-15T19:56:00Z</dcterms:modified>
</cp:coreProperties>
</file>